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98CD" w14:textId="77777777" w:rsidR="00E121D5" w:rsidRDefault="00E121D5">
      <w:r w:rsidRPr="00E121D5">
        <w:rPr>
          <w:noProof/>
        </w:rPr>
        <w:drawing>
          <wp:inline distT="0" distB="0" distL="0" distR="0" wp14:anchorId="7385B7A7" wp14:editId="6BE370EF">
            <wp:extent cx="5943600" cy="2089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D5"/>
    <w:rsid w:val="00E1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78E5"/>
  <w15:chartTrackingRefBased/>
  <w15:docId w15:val="{5594D8BD-88FF-44C9-A14A-E17291FE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Asif</dc:creator>
  <cp:keywords/>
  <dc:description/>
  <cp:lastModifiedBy>Dr Asif</cp:lastModifiedBy>
  <cp:revision>1</cp:revision>
  <dcterms:created xsi:type="dcterms:W3CDTF">2019-01-18T15:45:00Z</dcterms:created>
  <dcterms:modified xsi:type="dcterms:W3CDTF">2019-01-18T15:45:00Z</dcterms:modified>
</cp:coreProperties>
</file>