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2EC3" w14:textId="77777777" w:rsidR="00BA2169" w:rsidRDefault="00BA2169" w:rsidP="00BA2169">
      <w:r>
        <w:t>Impact of Accent and Pronunciation on listening and speaking skills of university students</w:t>
      </w:r>
    </w:p>
    <w:p w14:paraId="63FBABFB" w14:textId="77777777" w:rsidR="00BA2169" w:rsidRDefault="00BA2169" w:rsidP="00BA2169">
      <w:r>
        <w:t>Abstract:</w:t>
      </w:r>
    </w:p>
    <w:p w14:paraId="49019E6A" w14:textId="77777777" w:rsidR="00BA2169" w:rsidRDefault="00BA2169" w:rsidP="00BA2169">
      <w:r>
        <w:t>This research paper studies the impact of accent and pronunciation on the listening and speaking skills of university students from a public sector government university. It is a general observation that students coming to universities from both rural and urban areas tend to become impressed by those teachers more who speak in a native like English accent and pronunciation. However, there is still need to know on a deeper level what they actually think about the importance of accent and pronunciation in a teaching session. Moreover, it is also vital to know if these students get to learn and improve themselves in their accent and pronunciation by listening to such teachers at a mature level or not.</w:t>
      </w:r>
    </w:p>
    <w:p w14:paraId="5E27275E" w14:textId="7E0BBC1B" w:rsidR="00BA2169" w:rsidRDefault="00BA2169" w:rsidP="00BA2169">
      <w:r>
        <w:t xml:space="preserve">The methodology for this research paper is mainly observation and </w:t>
      </w:r>
      <w:r>
        <w:t>survey,</w:t>
      </w:r>
      <w:r>
        <w:t xml:space="preserve"> making it Holistic in nature </w:t>
      </w:r>
      <w:r>
        <w:t>i.e.,</w:t>
      </w:r>
      <w:r>
        <w:t xml:space="preserve"> both qualitative and quantitative. The number of students selected for surveys were </w:t>
      </w:r>
      <w:r>
        <w:t>twenty-five</w:t>
      </w:r>
      <w:r>
        <w:t xml:space="preserve"> from all levels of university programs </w:t>
      </w:r>
      <w:r>
        <w:t>i.e.,</w:t>
      </w:r>
      <w:r>
        <w:t xml:space="preserve"> Bachelors, Masters, </w:t>
      </w:r>
      <w:r>
        <w:t>MPhil,</w:t>
      </w:r>
      <w:r>
        <w:t xml:space="preserve"> and PhD. The students were from assorted disciplines of Computer Sciences, Environmental Sciences, Fine Arts, Psychology, Law, Physics, and Mathematics, Mass </w:t>
      </w:r>
      <w:r>
        <w:t>Media,</w:t>
      </w:r>
      <w:r>
        <w:t xml:space="preserve"> and Communication Studies, etc. The data collected from surveys is represented via table and bar chart along with theoretical analysis. </w:t>
      </w:r>
    </w:p>
    <w:p w14:paraId="1F1E1957" w14:textId="77777777" w:rsidR="00BA2169" w:rsidRDefault="00BA2169" w:rsidP="00BA2169">
      <w:r>
        <w:t>This paper will discuss both positive and negative implications of using native like accent and pronunciation while speaking English by teachers from learners’ perspective.</w:t>
      </w:r>
    </w:p>
    <w:p w14:paraId="60BEF06D" w14:textId="77777777" w:rsidR="00BA2169" w:rsidRDefault="00BA2169" w:rsidP="00BA2169">
      <w:r>
        <w:t>Keywords:  Accent, Pronunciation, Speaking, Holistic, Learners’ Perspective</w:t>
      </w:r>
    </w:p>
    <w:p w14:paraId="181A6CED" w14:textId="77777777" w:rsidR="00BA2169" w:rsidRDefault="00BA2169" w:rsidP="00BA2169">
      <w:r>
        <w:t>Author: Sadaf Fatima</w:t>
      </w:r>
    </w:p>
    <w:p w14:paraId="48D18615" w14:textId="42A1F5F9" w:rsidR="00BA2169" w:rsidRDefault="00BA2169" w:rsidP="00BA2169">
      <w:r>
        <w:t xml:space="preserve">PhD </w:t>
      </w:r>
      <w:r>
        <w:t>Linguistics</w:t>
      </w:r>
      <w:r>
        <w:t xml:space="preserve"> Scholar</w:t>
      </w:r>
    </w:p>
    <w:p w14:paraId="2911A022" w14:textId="77777777" w:rsidR="00BA2169" w:rsidRDefault="00BA2169" w:rsidP="00BA2169">
      <w:r>
        <w:t>Fatima Jinnah Women University</w:t>
      </w:r>
    </w:p>
    <w:p w14:paraId="2438FD4A" w14:textId="77777777" w:rsidR="00BA2169" w:rsidRDefault="00BA2169" w:rsidP="00BA2169">
      <w:r>
        <w:t>Rawalpindi, Pakistan.</w:t>
      </w:r>
    </w:p>
    <w:p w14:paraId="3959B78E" w14:textId="77777777" w:rsidR="00BA2169" w:rsidRDefault="00BA2169" w:rsidP="00BA2169"/>
    <w:p w14:paraId="43F26260" w14:textId="77777777" w:rsidR="00F80345" w:rsidRDefault="00F80345"/>
    <w:sectPr w:rsidR="00F80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69"/>
    <w:rsid w:val="00BA2169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937C"/>
  <w15:chartTrackingRefBased/>
  <w15:docId w15:val="{0CBEC5A8-ACD2-4B45-B9D6-B7BF1E5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Fatima</dc:creator>
  <cp:keywords/>
  <dc:description/>
  <cp:lastModifiedBy>Sadaf Fatima</cp:lastModifiedBy>
  <cp:revision>1</cp:revision>
  <dcterms:created xsi:type="dcterms:W3CDTF">2022-06-06T11:38:00Z</dcterms:created>
  <dcterms:modified xsi:type="dcterms:W3CDTF">2022-06-06T11:42:00Z</dcterms:modified>
</cp:coreProperties>
</file>