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63" w:rsidRDefault="00B73F63" w:rsidP="00E5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hd w:val="clear" w:color="auto" w:fill="FFFFFF"/>
        </w:rPr>
      </w:pPr>
      <w:bookmarkStart w:id="0" w:name="_GoBack"/>
      <w:r w:rsidRPr="00B73F63">
        <w:rPr>
          <w:rFonts w:ascii="Times New Roman" w:hAnsi="Times New Roman" w:cs="Times New Roman"/>
          <w:b/>
          <w:color w:val="111111"/>
          <w:shd w:val="clear" w:color="auto" w:fill="FFFFFF"/>
        </w:rPr>
        <w:t>Effective, Low Cost Recovery of Toxic Arsenate Anions from Water Using Hollow Sphere Trapper Geodes</w:t>
      </w:r>
    </w:p>
    <w:bookmarkEnd w:id="0"/>
    <w:p w:rsidR="00B73F63" w:rsidRPr="00B73F63" w:rsidRDefault="00B73F63" w:rsidP="00E5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1"/>
          <w:shd w:val="clear" w:color="auto" w:fill="FFFFFF"/>
        </w:rPr>
      </w:pPr>
    </w:p>
    <w:p w:rsidR="004B1F3A" w:rsidRPr="00B73F63" w:rsidRDefault="00B73F63" w:rsidP="00E5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3F63">
        <w:rPr>
          <w:rFonts w:ascii="Times New Roman" w:hAnsi="Times New Roman" w:cs="Times New Roman"/>
          <w:color w:val="111111"/>
          <w:shd w:val="clear" w:color="auto" w:fill="FFFFFF"/>
        </w:rPr>
        <w:t>Because of the devastating impacts of arsenic to terrestrial and aquatic organisms, recovery, removal, disposal and management of arsenic-contaminated water has a considerable challenge and become an urgent necessity in the field of water treatment. This study reports control fabrication of low-cost adsorbents based on microscopic NiO hollow sphere geode-shelled a 100 nm of poly-CN nano-sphere particles-like nodules of poly-carbon nitride that intrinsically stacked and wrapped around the hollow nest spheres to form 500-700 nm shell. This C-, N-doped NiO hollow sphere adsorbent (named CNN) with multi-diffusive open-pore holes, and caves with connective open macro/</w:t>
      </w:r>
      <w:proofErr w:type="spellStart"/>
      <w:r w:rsidRPr="00B73F63">
        <w:rPr>
          <w:rFonts w:ascii="Times New Roman" w:hAnsi="Times New Roman" w:cs="Times New Roman"/>
          <w:color w:val="111111"/>
          <w:shd w:val="clear" w:color="auto" w:fill="FFFFFF"/>
        </w:rPr>
        <w:t>meso</w:t>
      </w:r>
      <w:proofErr w:type="spellEnd"/>
      <w:r w:rsidRPr="00B73F63">
        <w:rPr>
          <w:rFonts w:ascii="Times New Roman" w:hAnsi="Times New Roman" w:cs="Times New Roman"/>
          <w:color w:val="111111"/>
          <w:shd w:val="clear" w:color="auto" w:fill="FFFFFF"/>
        </w:rPr>
        <w:t xml:space="preserve">-windows along the entire and well-dispersed hollow sphere particles lead to create trap vesicles for capture/extraction/separation of arsenate (AsO43 -) species from an aqueous solution. The CNN considered as potentially attractive adsorbent for AsO43 - species due to (i) superior removal/trapping capacity from water samples, and (ii) selectively AsO43 - trapping from real sample water that mainly includes chloride and nitrate anions and Fe2+, and Mn2+, Ca2+, and Mg2+ </w:t>
      </w:r>
      <w:proofErr w:type="spellStart"/>
      <w:r w:rsidRPr="00B73F63">
        <w:rPr>
          <w:rFonts w:ascii="Times New Roman" w:hAnsi="Times New Roman" w:cs="Times New Roman"/>
          <w:color w:val="111111"/>
          <w:shd w:val="clear" w:color="auto" w:fill="FFFFFF"/>
        </w:rPr>
        <w:t>cations</w:t>
      </w:r>
      <w:proofErr w:type="spellEnd"/>
      <w:r w:rsidRPr="00B73F63">
        <w:rPr>
          <w:rFonts w:ascii="Times New Roman" w:hAnsi="Times New Roman" w:cs="Times New Roman"/>
          <w:color w:val="111111"/>
          <w:shd w:val="clear" w:color="auto" w:fill="FFFFFF"/>
        </w:rPr>
        <w:t xml:space="preserve">. The structural stability of hierarchal geodes in trap vehicle-shaped nests after 20 reuse/cycles without significant decrease in recovery efficiency of AsO43 - species was evident. For affording control of low-capital adsorbent and toxin waste-management, such superior CNN dead-end AsO43 - trapping/recovery system may lead to the following; (i) evidently enabled continuous control on the AsO43 - disposal management to re-diffuse or spread in water scarcity environment, and (ii) economically presented low-cost and eco-friendly CNN adsorbent for AsO43 - species, and (iii) selectively produced water-free-arsenate species. These CNN trapper geodes show potential to be excellent adsorbent candidates for environment remediation tools and </w:t>
      </w:r>
      <w:proofErr w:type="spellStart"/>
      <w:r w:rsidRPr="00B73F63">
        <w:rPr>
          <w:rFonts w:ascii="Times New Roman" w:hAnsi="Times New Roman" w:cs="Times New Roman"/>
          <w:color w:val="111111"/>
          <w:shd w:val="clear" w:color="auto" w:fill="FFFFFF"/>
        </w:rPr>
        <w:t>humanhealthcare</w:t>
      </w:r>
      <w:proofErr w:type="spellEnd"/>
      <w:r w:rsidRPr="00B73F63">
        <w:rPr>
          <w:rFonts w:ascii="Times New Roman" w:hAnsi="Times New Roman" w:cs="Times New Roman"/>
          <w:color w:val="111111"/>
          <w:shd w:val="clear" w:color="auto" w:fill="FFFFFF"/>
        </w:rPr>
        <w:t xml:space="preserve"> from toxicants</w:t>
      </w:r>
      <w:proofErr w:type="gramStart"/>
      <w:r w:rsidRPr="00B73F63">
        <w:rPr>
          <w:rFonts w:ascii="Times New Roman" w:hAnsi="Times New Roman" w:cs="Times New Roman"/>
          <w:color w:val="111111"/>
          <w:shd w:val="clear" w:color="auto" w:fill="FFFFFF"/>
        </w:rPr>
        <w:t>.</w:t>
      </w:r>
      <w:r w:rsidR="00D33979" w:rsidRPr="00B73F63">
        <w:rPr>
          <w:rFonts w:ascii="Times New Roman" w:hAnsi="Times New Roman" w:cs="Times New Roman"/>
          <w:color w:val="111111"/>
          <w:shd w:val="clear" w:color="auto" w:fill="FFFFFF"/>
        </w:rPr>
        <w:t>.</w:t>
      </w:r>
      <w:proofErr w:type="gramEnd"/>
    </w:p>
    <w:p w:rsidR="004B1F3A" w:rsidRPr="00D33979" w:rsidRDefault="004B1F3A" w:rsidP="0026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4C3A" w:rsidRPr="00D33979" w:rsidRDefault="005B4C3A" w:rsidP="0026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B4C3A" w:rsidRPr="00D3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91"/>
    <w:rsid w:val="00064849"/>
    <w:rsid w:val="001B36C3"/>
    <w:rsid w:val="001E566B"/>
    <w:rsid w:val="00215019"/>
    <w:rsid w:val="00261FC0"/>
    <w:rsid w:val="00305764"/>
    <w:rsid w:val="00310DB3"/>
    <w:rsid w:val="004B1F3A"/>
    <w:rsid w:val="005B4C3A"/>
    <w:rsid w:val="006A2F01"/>
    <w:rsid w:val="007B38D8"/>
    <w:rsid w:val="00A04002"/>
    <w:rsid w:val="00B73F63"/>
    <w:rsid w:val="00BC29D3"/>
    <w:rsid w:val="00CD116B"/>
    <w:rsid w:val="00D33979"/>
    <w:rsid w:val="00E468AF"/>
    <w:rsid w:val="00E558C0"/>
    <w:rsid w:val="00E60267"/>
    <w:rsid w:val="00EB53F0"/>
    <w:rsid w:val="00F95191"/>
    <w:rsid w:val="00F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05764"/>
  </w:style>
  <w:style w:type="character" w:customStyle="1" w:styleId="author-ref">
    <w:name w:val="author-ref"/>
    <w:basedOn w:val="DefaultParagraphFont"/>
    <w:rsid w:val="00305764"/>
  </w:style>
  <w:style w:type="character" w:styleId="Hyperlink">
    <w:name w:val="Hyperlink"/>
    <w:basedOn w:val="DefaultParagraphFont"/>
    <w:uiPriority w:val="99"/>
    <w:semiHidden/>
    <w:unhideWhenUsed/>
    <w:rsid w:val="007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Asad.Malik</dc:creator>
  <cp:lastModifiedBy>Asad.Malik</cp:lastModifiedBy>
  <cp:revision>2</cp:revision>
  <dcterms:created xsi:type="dcterms:W3CDTF">2019-06-18T01:20:00Z</dcterms:created>
  <dcterms:modified xsi:type="dcterms:W3CDTF">2019-06-18T01:20:00Z</dcterms:modified>
</cp:coreProperties>
</file>